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A65" w:rsidRDefault="005D7A65" w:rsidP="005D7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A65" w:rsidRDefault="005D7A65" w:rsidP="005D7A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D7A65" w:rsidRDefault="005D7A65" w:rsidP="005D7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D7A65" w:rsidRDefault="005D7A65" w:rsidP="005D7A6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D7A65" w:rsidRDefault="005D7A65" w:rsidP="005D7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D7A65" w:rsidRDefault="005D7A65" w:rsidP="005D7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D7A65" w:rsidRDefault="005D7A65" w:rsidP="005D7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469</w:t>
      </w:r>
    </w:p>
    <w:p w:rsidR="005D7A65" w:rsidRDefault="005D7A65" w:rsidP="005D7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ФІЛІЇ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3665F">
        <w:rPr>
          <w:rFonts w:ascii="Times New Roman" w:hAnsi="Times New Roman"/>
          <w:b/>
          <w:bCs/>
          <w:sz w:val="28"/>
          <w:szCs w:val="28"/>
          <w:lang w:val="uk-UA"/>
        </w:rPr>
        <w:t xml:space="preserve">ІЛЛІНЕЦЬКЕ ЛІСОВЕ </w:t>
      </w:r>
    </w:p>
    <w:p w:rsidR="00D80278" w:rsidRDefault="00D3665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ГОСПОДАРСТВО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ДЕРЖАВНО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>ГО СПЕЦІАЛІЗОВАНОГО</w:t>
      </w:r>
    </w:p>
    <w:p w:rsidR="0002686B" w:rsidRDefault="00D80278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ГОСПОДАРСЬКОГО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</w:p>
    <w:p w:rsidR="00ED1613" w:rsidRDefault="00ED1613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ФІЛІЇ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ІЛЛІНЕЦЬКЕ ЛІСОВЕ Г</w:t>
      </w:r>
      <w:r w:rsidR="002D4BF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СПОДАРСТВО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1613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5137509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пров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Студентський,1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ДЕРЖАВНОГО СПЕЦІАЛІЗОВАНОГО ГОСПОДАРСЬКОГО ПІДПРИЄМСТВА «ЛІСИ УКРАЇНИ»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C91810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>105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lastRenderedPageBreak/>
        <w:t>7,0000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(</w:t>
      </w:r>
      <w:bookmarkStart w:id="0" w:name="_GoBack"/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C9181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bookmarkEnd w:id="0"/>
    <w:p w:rsidR="00D80278" w:rsidRP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ФІЛІЇ «ІЛЛІНЕЦЬКЕ ЛІСОВЕ ГОСПОДАРСТВО»</w:t>
      </w:r>
      <w:r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 будинок 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 xml:space="preserve">0523487000:12:000:0105 площею 7,0000 </w:t>
      </w:r>
      <w:r w:rsidR="00070B54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6D36"/>
    <w:rsid w:val="001F4A0D"/>
    <w:rsid w:val="0022471D"/>
    <w:rsid w:val="00261A8C"/>
    <w:rsid w:val="002843F3"/>
    <w:rsid w:val="0029632A"/>
    <w:rsid w:val="002C4812"/>
    <w:rsid w:val="002D4BF0"/>
    <w:rsid w:val="002E7834"/>
    <w:rsid w:val="00305DF4"/>
    <w:rsid w:val="003329D8"/>
    <w:rsid w:val="00351493"/>
    <w:rsid w:val="003606CF"/>
    <w:rsid w:val="003A5066"/>
    <w:rsid w:val="003C7594"/>
    <w:rsid w:val="004052A9"/>
    <w:rsid w:val="00461136"/>
    <w:rsid w:val="004C7C66"/>
    <w:rsid w:val="004E59BB"/>
    <w:rsid w:val="004F26E4"/>
    <w:rsid w:val="005B354F"/>
    <w:rsid w:val="005D7A65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17A0D"/>
    <w:rsid w:val="00943FCE"/>
    <w:rsid w:val="00981A62"/>
    <w:rsid w:val="00997FF9"/>
    <w:rsid w:val="009F4F5B"/>
    <w:rsid w:val="00A52921"/>
    <w:rsid w:val="00AE0241"/>
    <w:rsid w:val="00AE1837"/>
    <w:rsid w:val="00B12236"/>
    <w:rsid w:val="00B318C8"/>
    <w:rsid w:val="00B3373E"/>
    <w:rsid w:val="00B532CA"/>
    <w:rsid w:val="00B81A35"/>
    <w:rsid w:val="00BC0F68"/>
    <w:rsid w:val="00C01AB8"/>
    <w:rsid w:val="00C051AA"/>
    <w:rsid w:val="00C24E90"/>
    <w:rsid w:val="00C32FAC"/>
    <w:rsid w:val="00C3619C"/>
    <w:rsid w:val="00C630D2"/>
    <w:rsid w:val="00C6388F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2023-04-26T05:19:00Z</cp:lastPrinted>
  <dcterms:created xsi:type="dcterms:W3CDTF">2023-04-26T05:17:00Z</dcterms:created>
  <dcterms:modified xsi:type="dcterms:W3CDTF">2023-05-25T10:48:00Z</dcterms:modified>
</cp:coreProperties>
</file>